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7A" w:rsidRDefault="008A507A" w:rsidP="008A507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от 20.12.2021 №54</w:t>
      </w:r>
    </w:p>
    <w:p w:rsidR="008A507A" w:rsidRDefault="008A507A" w:rsidP="008A507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8A507A" w:rsidRDefault="008A507A" w:rsidP="008A507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8A507A" w:rsidRDefault="008A507A" w:rsidP="008A507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ЧЕРЕМХОВСКИЙ РАЙОН</w:t>
      </w:r>
    </w:p>
    <w:p w:rsidR="008A507A" w:rsidRDefault="008A507A" w:rsidP="008A507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ТУНГУССКОЕ СЕЛЬСКОЕ ПОСЕЛЕНИЕ</w:t>
      </w:r>
    </w:p>
    <w:p w:rsidR="008A507A" w:rsidRDefault="008A507A" w:rsidP="008A507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8A507A" w:rsidRDefault="008A507A" w:rsidP="008A507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811493" w:rsidRPr="008A507A" w:rsidRDefault="00811493" w:rsidP="00811493">
      <w:pPr>
        <w:shd w:val="clear" w:color="auto" w:fill="FFFFFF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EF5760" w:rsidRPr="008A507A" w:rsidRDefault="008A507A" w:rsidP="008A507A">
      <w:pPr>
        <w:jc w:val="center"/>
        <w:rPr>
          <w:rFonts w:ascii="Arial" w:hAnsi="Arial" w:cs="Arial"/>
          <w:sz w:val="32"/>
          <w:szCs w:val="32"/>
        </w:rPr>
      </w:pPr>
      <w:r w:rsidRPr="008A507A">
        <w:rPr>
          <w:rFonts w:ascii="Arial" w:hAnsi="Arial" w:cs="Arial"/>
          <w:b/>
          <w:sz w:val="32"/>
          <w:szCs w:val="32"/>
        </w:rPr>
        <w:t>ОБ УТВЕРЖДЕНИИ ПРОГРАММЫ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ТУНГУССКОГО МУНИЦИПАЛЬНОГО ОБРАЗОВАНИЯ НА 2022 ГОД</w:t>
      </w:r>
    </w:p>
    <w:p w:rsidR="00EF5760" w:rsidRPr="008A507A" w:rsidRDefault="00EF5760" w:rsidP="00811493">
      <w:pPr>
        <w:jc w:val="both"/>
        <w:rPr>
          <w:rFonts w:ascii="Arial" w:hAnsi="Arial" w:cs="Arial"/>
        </w:rPr>
      </w:pPr>
    </w:p>
    <w:p w:rsidR="00EF5760" w:rsidRPr="008A507A" w:rsidRDefault="00EF5760" w:rsidP="00811493">
      <w:pPr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Руководствуясь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Федеральным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законом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от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6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октября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2003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года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№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131-ФЗ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«Об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общих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принципах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организации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местного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самоуправления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Российской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Федерации»,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статьей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44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Федерального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закона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от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31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июля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2020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года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№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248-ФЗ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государственном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(надзоре)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Российской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Федерации»,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постановлением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Правительства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Российской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Федерации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от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25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июня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2021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года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№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990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«Об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утверждении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правил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разработки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утверждения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контрольными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(надзорными)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органами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программы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рисков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причинения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вреда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(ущерба)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охраняемым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законом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ценностям»,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соответствии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статьями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32,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43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Устава</w:t>
      </w:r>
      <w:r w:rsidR="00811493" w:rsidRPr="008A507A">
        <w:rPr>
          <w:rFonts w:ascii="Arial" w:hAnsi="Arial" w:cs="Arial"/>
        </w:rPr>
        <w:t xml:space="preserve"> </w:t>
      </w:r>
      <w:r w:rsidR="007B02AA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администрация</w:t>
      </w:r>
      <w:r w:rsidR="00811493" w:rsidRPr="008A507A">
        <w:rPr>
          <w:rFonts w:ascii="Arial" w:hAnsi="Arial" w:cs="Arial"/>
        </w:rPr>
        <w:t xml:space="preserve"> </w:t>
      </w:r>
      <w:r w:rsidR="009C071F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</w:rPr>
      </w:pPr>
    </w:p>
    <w:p w:rsidR="00EF5760" w:rsidRPr="008A507A" w:rsidRDefault="00811493" w:rsidP="00811493">
      <w:pPr>
        <w:jc w:val="center"/>
        <w:rPr>
          <w:rFonts w:ascii="Arial" w:hAnsi="Arial" w:cs="Arial"/>
          <w:b/>
          <w:sz w:val="30"/>
          <w:szCs w:val="30"/>
        </w:rPr>
      </w:pPr>
      <w:r w:rsidRPr="008A507A">
        <w:rPr>
          <w:rFonts w:ascii="Arial" w:hAnsi="Arial" w:cs="Arial"/>
          <w:b/>
          <w:sz w:val="30"/>
          <w:szCs w:val="30"/>
        </w:rPr>
        <w:t>постановляе</w:t>
      </w:r>
      <w:r w:rsidR="00EF5760" w:rsidRPr="008A507A">
        <w:rPr>
          <w:rFonts w:ascii="Arial" w:hAnsi="Arial" w:cs="Arial"/>
          <w:b/>
          <w:sz w:val="30"/>
          <w:szCs w:val="30"/>
        </w:rPr>
        <w:t>т:</w:t>
      </w:r>
    </w:p>
    <w:p w:rsidR="00EF5760" w:rsidRPr="008A507A" w:rsidRDefault="00EF5760" w:rsidP="00811493">
      <w:pPr>
        <w:ind w:firstLine="709"/>
        <w:jc w:val="center"/>
        <w:rPr>
          <w:rFonts w:ascii="Arial" w:hAnsi="Arial" w:cs="Arial"/>
          <w:b/>
        </w:rPr>
      </w:pPr>
    </w:p>
    <w:p w:rsidR="00EF5760" w:rsidRPr="008A507A" w:rsidRDefault="00EF5760" w:rsidP="00811493">
      <w:pPr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1.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Утвердить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программу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причинения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вреда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(ущерба)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охраняемым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законом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ценностям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муниципальному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контролю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автомобильном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транспорте,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городском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наземном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электрическом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транспорте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дорожном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хозяйстве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границах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населенных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пунктов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2022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год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согласно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приложению.</w:t>
      </w:r>
    </w:p>
    <w:p w:rsidR="00EF5760" w:rsidRPr="008A507A" w:rsidRDefault="00EF5760" w:rsidP="00811493">
      <w:pPr>
        <w:tabs>
          <w:tab w:val="left" w:pos="-595"/>
        </w:tabs>
        <w:ind w:firstLine="709"/>
        <w:jc w:val="both"/>
        <w:rPr>
          <w:rFonts w:ascii="Arial" w:hAnsi="Arial" w:cs="Arial"/>
          <w:spacing w:val="-6"/>
        </w:rPr>
      </w:pPr>
      <w:r w:rsidRPr="008A507A">
        <w:rPr>
          <w:rFonts w:ascii="Arial" w:hAnsi="Arial" w:cs="Arial"/>
        </w:rPr>
        <w:t>2.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Главному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специалисту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админист</w:t>
      </w:r>
      <w:r w:rsidR="00355A23" w:rsidRPr="008A507A">
        <w:rPr>
          <w:rFonts w:ascii="Arial" w:hAnsi="Arial" w:cs="Arial"/>
        </w:rPr>
        <w:t>рации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</w:t>
      </w:r>
      <w:r w:rsidR="00355A23" w:rsidRPr="008A507A">
        <w:rPr>
          <w:rFonts w:ascii="Arial" w:hAnsi="Arial" w:cs="Arial"/>
        </w:rPr>
        <w:t>ципального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Смажевской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Л.Н.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настоящее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постановление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оп</w:t>
      </w:r>
      <w:r w:rsidR="00355A23" w:rsidRPr="008A507A">
        <w:rPr>
          <w:rFonts w:ascii="Arial" w:hAnsi="Arial" w:cs="Arial"/>
        </w:rPr>
        <w:t>убликовать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издании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«Тунгус</w:t>
      </w:r>
      <w:r w:rsidRPr="008A507A">
        <w:rPr>
          <w:rFonts w:ascii="Arial" w:hAnsi="Arial" w:cs="Arial"/>
        </w:rPr>
        <w:t>ский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вестник»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</w:t>
      </w:r>
      <w:r w:rsidR="00355A23" w:rsidRPr="008A507A">
        <w:rPr>
          <w:rFonts w:ascii="Arial" w:hAnsi="Arial" w:cs="Arial"/>
        </w:rPr>
        <w:t>зместить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подразделе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разделе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«Поселения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района»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официального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сайта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Черемховского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районного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информационно-телекоммуникационной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сети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«Интернет».</w:t>
      </w:r>
    </w:p>
    <w:p w:rsidR="00EF5760" w:rsidRPr="008A507A" w:rsidRDefault="00EF5760" w:rsidP="00811493">
      <w:pPr>
        <w:tabs>
          <w:tab w:val="left" w:pos="-120"/>
        </w:tabs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3.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Настоящее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постановление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вступает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силу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дня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его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официального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опубликования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(обнародования).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4.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Контроль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исполнением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настоящего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постановления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возл</w:t>
      </w:r>
      <w:r w:rsidR="00355A23" w:rsidRPr="008A507A">
        <w:rPr>
          <w:rFonts w:ascii="Arial" w:hAnsi="Arial" w:cs="Arial"/>
        </w:rPr>
        <w:t>ожить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главу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</w:t>
      </w:r>
      <w:r w:rsidR="00355A23" w:rsidRPr="008A507A">
        <w:rPr>
          <w:rFonts w:ascii="Arial" w:hAnsi="Arial" w:cs="Arial"/>
        </w:rPr>
        <w:t>ального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П.В.</w:t>
      </w:r>
      <w:r w:rsidR="00811493" w:rsidRPr="008A507A">
        <w:rPr>
          <w:rFonts w:ascii="Arial" w:hAnsi="Arial" w:cs="Arial"/>
        </w:rPr>
        <w:t xml:space="preserve"> </w:t>
      </w:r>
      <w:r w:rsidR="00355A23" w:rsidRPr="008A507A">
        <w:rPr>
          <w:rFonts w:ascii="Arial" w:hAnsi="Arial" w:cs="Arial"/>
        </w:rPr>
        <w:t>Хомченко</w:t>
      </w:r>
      <w:r w:rsidRPr="008A507A">
        <w:rPr>
          <w:rFonts w:ascii="Arial" w:hAnsi="Arial" w:cs="Arial"/>
        </w:rPr>
        <w:t>.</w:t>
      </w:r>
    </w:p>
    <w:p w:rsidR="00EF5760" w:rsidRPr="008A507A" w:rsidRDefault="00EF5760" w:rsidP="00811493">
      <w:pPr>
        <w:jc w:val="both"/>
        <w:rPr>
          <w:rFonts w:ascii="Arial" w:hAnsi="Arial" w:cs="Arial"/>
        </w:rPr>
      </w:pPr>
    </w:p>
    <w:p w:rsidR="00EF5760" w:rsidRPr="008A507A" w:rsidRDefault="00355A23" w:rsidP="00811493">
      <w:pPr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Глава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Тунгус</w:t>
      </w:r>
      <w:r w:rsidR="00EF5760" w:rsidRPr="008A507A">
        <w:rPr>
          <w:rFonts w:ascii="Arial" w:hAnsi="Arial" w:cs="Arial"/>
        </w:rPr>
        <w:t>ского</w:t>
      </w:r>
    </w:p>
    <w:p w:rsidR="008A507A" w:rsidRDefault="00EF5760" w:rsidP="00811493">
      <w:pPr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lastRenderedPageBreak/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</w:p>
    <w:p w:rsidR="00EF5760" w:rsidRPr="008A507A" w:rsidRDefault="00355A23" w:rsidP="00811493">
      <w:pPr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П.В.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Хомченко</w:t>
      </w:r>
    </w:p>
    <w:p w:rsidR="00EF5760" w:rsidRPr="008A507A" w:rsidRDefault="00EF5760" w:rsidP="00811493">
      <w:pPr>
        <w:jc w:val="both"/>
        <w:rPr>
          <w:rFonts w:ascii="Arial" w:hAnsi="Arial" w:cs="Arial"/>
        </w:rPr>
      </w:pPr>
    </w:p>
    <w:p w:rsidR="00EF5760" w:rsidRPr="008A507A" w:rsidRDefault="00EF5760" w:rsidP="00811493">
      <w:pPr>
        <w:tabs>
          <w:tab w:val="left" w:pos="11400"/>
        </w:tabs>
        <w:jc w:val="right"/>
        <w:rPr>
          <w:rFonts w:ascii="Courier New" w:hAnsi="Courier New" w:cs="Courier New"/>
          <w:sz w:val="22"/>
          <w:szCs w:val="22"/>
        </w:rPr>
      </w:pPr>
      <w:r w:rsidRPr="008A507A">
        <w:rPr>
          <w:rFonts w:ascii="Courier New" w:hAnsi="Courier New" w:cs="Courier New"/>
          <w:sz w:val="22"/>
          <w:szCs w:val="22"/>
        </w:rPr>
        <w:t>УТВЕРЖДЕНО</w:t>
      </w:r>
    </w:p>
    <w:p w:rsidR="00811493" w:rsidRPr="008A507A" w:rsidRDefault="00EF5760" w:rsidP="00811493">
      <w:pPr>
        <w:tabs>
          <w:tab w:val="left" w:pos="11400"/>
        </w:tabs>
        <w:jc w:val="right"/>
        <w:rPr>
          <w:rFonts w:ascii="Courier New" w:hAnsi="Courier New" w:cs="Courier New"/>
          <w:sz w:val="22"/>
          <w:szCs w:val="22"/>
        </w:rPr>
      </w:pPr>
      <w:r w:rsidRPr="008A507A">
        <w:rPr>
          <w:rFonts w:ascii="Courier New" w:hAnsi="Courier New" w:cs="Courier New"/>
          <w:sz w:val="22"/>
          <w:szCs w:val="22"/>
        </w:rPr>
        <w:t>постановлением</w:t>
      </w:r>
      <w:r w:rsidR="00811493" w:rsidRPr="008A507A">
        <w:rPr>
          <w:rFonts w:ascii="Courier New" w:hAnsi="Courier New" w:cs="Courier New"/>
          <w:sz w:val="22"/>
          <w:szCs w:val="22"/>
        </w:rPr>
        <w:t xml:space="preserve"> </w:t>
      </w:r>
      <w:r w:rsidRPr="008A507A">
        <w:rPr>
          <w:rFonts w:ascii="Courier New" w:hAnsi="Courier New" w:cs="Courier New"/>
          <w:sz w:val="22"/>
          <w:szCs w:val="22"/>
        </w:rPr>
        <w:t>администрации</w:t>
      </w:r>
    </w:p>
    <w:p w:rsidR="00EF5760" w:rsidRPr="008A507A" w:rsidRDefault="00355A23" w:rsidP="00811493">
      <w:pPr>
        <w:tabs>
          <w:tab w:val="left" w:pos="11400"/>
        </w:tabs>
        <w:jc w:val="right"/>
        <w:rPr>
          <w:rFonts w:ascii="Courier New" w:hAnsi="Courier New" w:cs="Courier New"/>
          <w:sz w:val="22"/>
          <w:szCs w:val="22"/>
        </w:rPr>
      </w:pPr>
      <w:r w:rsidRPr="008A507A">
        <w:rPr>
          <w:rFonts w:ascii="Courier New" w:hAnsi="Courier New" w:cs="Courier New"/>
          <w:sz w:val="22"/>
          <w:szCs w:val="22"/>
        </w:rPr>
        <w:t>Тунгус</w:t>
      </w:r>
      <w:r w:rsidR="00EF5760" w:rsidRPr="008A507A">
        <w:rPr>
          <w:rFonts w:ascii="Courier New" w:hAnsi="Courier New" w:cs="Courier New"/>
          <w:sz w:val="22"/>
          <w:szCs w:val="22"/>
        </w:rPr>
        <w:t>ского</w:t>
      </w:r>
      <w:r w:rsidR="00811493" w:rsidRPr="008A507A">
        <w:rPr>
          <w:rFonts w:ascii="Courier New" w:hAnsi="Courier New" w:cs="Courier New"/>
          <w:sz w:val="22"/>
          <w:szCs w:val="22"/>
        </w:rPr>
        <w:t xml:space="preserve"> </w:t>
      </w:r>
      <w:r w:rsidR="00EF5760" w:rsidRPr="008A507A">
        <w:rPr>
          <w:rFonts w:ascii="Courier New" w:hAnsi="Courier New" w:cs="Courier New"/>
          <w:sz w:val="22"/>
          <w:szCs w:val="22"/>
        </w:rPr>
        <w:t>муниципального</w:t>
      </w:r>
      <w:r w:rsidR="00811493" w:rsidRPr="008A507A">
        <w:rPr>
          <w:rFonts w:ascii="Courier New" w:hAnsi="Courier New" w:cs="Courier New"/>
          <w:sz w:val="22"/>
          <w:szCs w:val="22"/>
        </w:rPr>
        <w:t xml:space="preserve"> </w:t>
      </w:r>
      <w:r w:rsidR="00EF5760" w:rsidRPr="008A507A">
        <w:rPr>
          <w:rFonts w:ascii="Courier New" w:hAnsi="Courier New" w:cs="Courier New"/>
          <w:sz w:val="22"/>
          <w:szCs w:val="22"/>
        </w:rPr>
        <w:t>образования</w:t>
      </w:r>
      <w:r w:rsidR="00811493" w:rsidRPr="008A507A">
        <w:rPr>
          <w:rFonts w:ascii="Courier New" w:hAnsi="Courier New" w:cs="Courier New"/>
          <w:sz w:val="22"/>
          <w:szCs w:val="22"/>
        </w:rPr>
        <w:t xml:space="preserve"> </w:t>
      </w:r>
    </w:p>
    <w:p w:rsidR="00EF5760" w:rsidRPr="008A507A" w:rsidRDefault="00811493" w:rsidP="00811493">
      <w:pPr>
        <w:jc w:val="right"/>
        <w:rPr>
          <w:rFonts w:ascii="Courier New" w:hAnsi="Courier New" w:cs="Courier New"/>
          <w:b/>
          <w:sz w:val="22"/>
          <w:szCs w:val="22"/>
          <w:lang w:eastAsia="zh-CN"/>
        </w:rPr>
      </w:pPr>
      <w:r w:rsidRPr="008A507A">
        <w:rPr>
          <w:rFonts w:ascii="Courier New" w:hAnsi="Courier New" w:cs="Courier New"/>
          <w:sz w:val="22"/>
          <w:szCs w:val="22"/>
        </w:rPr>
        <w:t>от 20.12.2021 №54</w:t>
      </w:r>
    </w:p>
    <w:p w:rsidR="00811493" w:rsidRPr="008A507A" w:rsidRDefault="00811493" w:rsidP="00811493">
      <w:pPr>
        <w:jc w:val="center"/>
        <w:rPr>
          <w:rFonts w:ascii="Arial" w:hAnsi="Arial" w:cs="Arial"/>
          <w:b/>
          <w:lang w:eastAsia="zh-CN"/>
        </w:rPr>
      </w:pPr>
    </w:p>
    <w:p w:rsidR="00EF5760" w:rsidRPr="008A507A" w:rsidRDefault="00EF5760" w:rsidP="008A507A">
      <w:pPr>
        <w:jc w:val="center"/>
        <w:rPr>
          <w:rFonts w:ascii="Arial" w:hAnsi="Arial" w:cs="Arial"/>
          <w:sz w:val="30"/>
          <w:szCs w:val="30"/>
          <w:lang w:eastAsia="zh-CN"/>
        </w:rPr>
      </w:pPr>
      <w:r w:rsidRPr="008A507A">
        <w:rPr>
          <w:rFonts w:ascii="Arial" w:hAnsi="Arial" w:cs="Arial"/>
          <w:b/>
          <w:sz w:val="30"/>
          <w:szCs w:val="30"/>
          <w:lang w:eastAsia="zh-CN"/>
        </w:rPr>
        <w:t>П</w:t>
      </w:r>
      <w:r w:rsidR="008A507A" w:rsidRPr="008A507A">
        <w:rPr>
          <w:rFonts w:ascii="Arial" w:hAnsi="Arial" w:cs="Arial"/>
          <w:b/>
          <w:sz w:val="30"/>
          <w:szCs w:val="30"/>
          <w:lang w:eastAsia="zh-CN"/>
        </w:rPr>
        <w:t>рограмма</w:t>
      </w:r>
      <w:r w:rsidR="008A507A">
        <w:rPr>
          <w:rFonts w:ascii="Arial" w:hAnsi="Arial" w:cs="Arial"/>
          <w:sz w:val="30"/>
          <w:szCs w:val="30"/>
          <w:lang w:eastAsia="zh-CN"/>
        </w:rPr>
        <w:t xml:space="preserve"> </w:t>
      </w:r>
      <w:r w:rsidRPr="008A507A">
        <w:rPr>
          <w:rFonts w:ascii="Arial" w:hAnsi="Arial" w:cs="Arial"/>
          <w:b/>
          <w:sz w:val="30"/>
          <w:szCs w:val="30"/>
          <w:lang w:eastAsia="zh-CN"/>
        </w:rPr>
        <w:t>профилактики</w:t>
      </w:r>
      <w:r w:rsidR="00811493" w:rsidRPr="008A507A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8A507A">
        <w:rPr>
          <w:rFonts w:ascii="Arial" w:hAnsi="Arial" w:cs="Arial"/>
          <w:b/>
          <w:sz w:val="30"/>
          <w:szCs w:val="30"/>
          <w:lang w:eastAsia="zh-CN"/>
        </w:rPr>
        <w:t>причинения</w:t>
      </w:r>
      <w:r w:rsidR="00811493" w:rsidRPr="008A507A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8A507A">
        <w:rPr>
          <w:rFonts w:ascii="Arial" w:hAnsi="Arial" w:cs="Arial"/>
          <w:b/>
          <w:sz w:val="30"/>
          <w:szCs w:val="30"/>
          <w:lang w:eastAsia="zh-CN"/>
        </w:rPr>
        <w:t>вреда</w:t>
      </w:r>
      <w:r w:rsidR="00811493" w:rsidRPr="008A507A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8A507A">
        <w:rPr>
          <w:rFonts w:ascii="Arial" w:hAnsi="Arial" w:cs="Arial"/>
          <w:b/>
          <w:sz w:val="30"/>
          <w:szCs w:val="30"/>
          <w:lang w:eastAsia="zh-CN"/>
        </w:rPr>
        <w:t>(ущерба)</w:t>
      </w:r>
      <w:r w:rsidR="00811493" w:rsidRPr="008A507A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8A507A">
        <w:rPr>
          <w:rFonts w:ascii="Arial" w:hAnsi="Arial" w:cs="Arial"/>
          <w:b/>
          <w:sz w:val="30"/>
          <w:szCs w:val="30"/>
          <w:lang w:eastAsia="zh-CN"/>
        </w:rPr>
        <w:t>охраняемым</w:t>
      </w:r>
      <w:r w:rsidR="00811493" w:rsidRPr="008A507A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8A507A">
        <w:rPr>
          <w:rFonts w:ascii="Arial" w:hAnsi="Arial" w:cs="Arial"/>
          <w:b/>
          <w:sz w:val="30"/>
          <w:szCs w:val="30"/>
          <w:lang w:eastAsia="zh-CN"/>
        </w:rPr>
        <w:t>законом</w:t>
      </w:r>
      <w:r w:rsidR="00811493" w:rsidRPr="008A507A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8A507A">
        <w:rPr>
          <w:rFonts w:ascii="Arial" w:hAnsi="Arial" w:cs="Arial"/>
          <w:b/>
          <w:sz w:val="30"/>
          <w:szCs w:val="30"/>
          <w:lang w:eastAsia="zh-CN"/>
        </w:rPr>
        <w:t>ценностям</w:t>
      </w:r>
      <w:r w:rsidR="00811493" w:rsidRPr="008A507A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8A507A">
        <w:rPr>
          <w:rFonts w:ascii="Arial" w:hAnsi="Arial" w:cs="Arial"/>
          <w:b/>
          <w:sz w:val="30"/>
          <w:szCs w:val="30"/>
        </w:rPr>
        <w:t>по</w:t>
      </w:r>
      <w:r w:rsidR="00811493" w:rsidRPr="008A507A">
        <w:rPr>
          <w:rFonts w:ascii="Arial" w:hAnsi="Arial" w:cs="Arial"/>
          <w:b/>
          <w:sz w:val="30"/>
          <w:szCs w:val="30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муниципальному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контролю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на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автомобильном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транспорте,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городском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наземном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электрическом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транспорте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и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в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дорожном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хозяйстве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в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границах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населенных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пунктов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="00794147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Тунгус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ского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муниципального</w:t>
      </w:r>
      <w:r w:rsidR="00811493"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 xml:space="preserve"> </w:t>
      </w:r>
      <w:r w:rsidRPr="008A507A">
        <w:rPr>
          <w:rFonts w:ascii="Arial" w:hAnsi="Arial" w:cs="Arial"/>
          <w:b/>
          <w:kern w:val="1"/>
          <w:sz w:val="30"/>
          <w:szCs w:val="30"/>
          <w:lang w:eastAsia="hi-IN" w:bidi="hi-IN"/>
        </w:rPr>
        <w:t>образования</w:t>
      </w:r>
      <w:r w:rsidR="00811493" w:rsidRPr="008A507A">
        <w:rPr>
          <w:rFonts w:ascii="Arial" w:hAnsi="Arial" w:cs="Arial"/>
          <w:b/>
          <w:sz w:val="30"/>
          <w:szCs w:val="30"/>
        </w:rPr>
        <w:t xml:space="preserve"> </w:t>
      </w:r>
      <w:r w:rsidRPr="008A507A">
        <w:rPr>
          <w:rFonts w:ascii="Arial" w:hAnsi="Arial" w:cs="Arial"/>
          <w:b/>
          <w:sz w:val="30"/>
          <w:szCs w:val="30"/>
        </w:rPr>
        <w:t>на</w:t>
      </w:r>
      <w:r w:rsidR="00811493" w:rsidRPr="008A507A">
        <w:rPr>
          <w:rFonts w:ascii="Arial" w:hAnsi="Arial" w:cs="Arial"/>
          <w:b/>
          <w:sz w:val="30"/>
          <w:szCs w:val="30"/>
        </w:rPr>
        <w:t xml:space="preserve"> </w:t>
      </w:r>
      <w:r w:rsidRPr="008A507A">
        <w:rPr>
          <w:rFonts w:ascii="Arial" w:hAnsi="Arial" w:cs="Arial"/>
          <w:b/>
          <w:sz w:val="30"/>
          <w:szCs w:val="30"/>
        </w:rPr>
        <w:t>2022</w:t>
      </w:r>
      <w:r w:rsidR="00811493" w:rsidRPr="008A507A">
        <w:rPr>
          <w:rFonts w:ascii="Arial" w:hAnsi="Arial" w:cs="Arial"/>
          <w:b/>
          <w:sz w:val="30"/>
          <w:szCs w:val="30"/>
        </w:rPr>
        <w:t xml:space="preserve"> </w:t>
      </w:r>
      <w:r w:rsidRPr="008A507A">
        <w:rPr>
          <w:rFonts w:ascii="Arial" w:hAnsi="Arial" w:cs="Arial"/>
          <w:b/>
          <w:sz w:val="30"/>
          <w:szCs w:val="30"/>
        </w:rPr>
        <w:t>год</w:t>
      </w:r>
    </w:p>
    <w:p w:rsidR="00EF5760" w:rsidRPr="008A507A" w:rsidRDefault="00EF5760" w:rsidP="00811493">
      <w:pPr>
        <w:jc w:val="center"/>
        <w:rPr>
          <w:rFonts w:ascii="Arial" w:hAnsi="Arial" w:cs="Arial"/>
        </w:rPr>
      </w:pPr>
    </w:p>
    <w:p w:rsidR="00EF5760" w:rsidRPr="008A507A" w:rsidRDefault="00EF5760" w:rsidP="00811493">
      <w:pPr>
        <w:pStyle w:val="Default"/>
        <w:jc w:val="center"/>
        <w:rPr>
          <w:rFonts w:ascii="Arial" w:hAnsi="Arial" w:cs="Arial"/>
          <w:b/>
        </w:rPr>
      </w:pPr>
      <w:r w:rsidRPr="008A507A">
        <w:rPr>
          <w:rFonts w:ascii="Arial" w:hAnsi="Arial" w:cs="Arial"/>
          <w:b/>
        </w:rPr>
        <w:t>Раздел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1.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Общие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положения</w:t>
      </w:r>
      <w:r w:rsidR="00811493" w:rsidRPr="008A507A">
        <w:rPr>
          <w:rFonts w:ascii="Arial" w:hAnsi="Arial" w:cs="Arial"/>
          <w:b/>
        </w:rPr>
        <w:t xml:space="preserve"> </w:t>
      </w:r>
    </w:p>
    <w:p w:rsidR="00EF5760" w:rsidRPr="008A507A" w:rsidRDefault="00EF5760" w:rsidP="00811493">
      <w:pPr>
        <w:pStyle w:val="Default"/>
        <w:jc w:val="center"/>
        <w:rPr>
          <w:rFonts w:ascii="Arial" w:hAnsi="Arial" w:cs="Arial"/>
        </w:rPr>
      </w:pPr>
    </w:p>
    <w:p w:rsidR="00EF5760" w:rsidRPr="008A507A" w:rsidRDefault="00EF5760" w:rsidP="00811493">
      <w:pPr>
        <w:pStyle w:val="Default"/>
        <w:ind w:firstLine="720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1.1.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Настоящая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Программа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рисков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причинения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вреда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(ущерба)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охраняемым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законом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ценностям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муниципальному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контролю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автомобильном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транспорте,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городском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наземном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электрическом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транспорте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дорожном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хозяйстве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границах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населенных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пунктов</w:t>
      </w:r>
      <w:r w:rsidR="00811493" w:rsidRPr="008A507A">
        <w:rPr>
          <w:rFonts w:ascii="Arial" w:hAnsi="Arial" w:cs="Arial"/>
        </w:rPr>
        <w:t xml:space="preserve"> </w:t>
      </w:r>
      <w:r w:rsidR="00794147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2022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год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(далее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–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Программа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профилактики)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разработана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целях</w:t>
      </w:r>
      <w:r w:rsidR="00811493" w:rsidRPr="008A507A">
        <w:rPr>
          <w:rFonts w:ascii="Arial" w:hAnsi="Arial" w:cs="Arial"/>
        </w:rPr>
        <w:t xml:space="preserve">  </w:t>
      </w:r>
      <w:r w:rsidRPr="008A507A">
        <w:rPr>
          <w:rFonts w:ascii="Arial" w:hAnsi="Arial" w:cs="Arial"/>
        </w:rPr>
        <w:t>стимулирования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добросовестного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соблюдения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обязательных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требований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организациями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гражданами,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устранения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условий,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причин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факторов,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способных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привести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нарушениям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обязательных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требований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(или)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причинению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вреда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(ущерба)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охраняемым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законом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ценностям,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создания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условий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для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доведения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обязательных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требований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контролируемых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лиц,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повышение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информированности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способах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соблюдения.</w:t>
      </w:r>
    </w:p>
    <w:p w:rsidR="00EF5760" w:rsidRPr="008A507A" w:rsidRDefault="00EF5760" w:rsidP="00811493">
      <w:pPr>
        <w:pStyle w:val="Default"/>
        <w:ind w:firstLine="720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1.2.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Программа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разработана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соответствии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Федеральным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законом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от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31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июля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2020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года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№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248-ФЗ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государственном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(надзоре)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Российской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Федерации»,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Постановлением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Правительства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Российской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Федерации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от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25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июня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2021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года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№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990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«Об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утверждении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правил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разработки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утверждения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контрольными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(надзорными)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органами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программы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рисков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причинения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вреда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(ущерба)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охраняемым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законом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ценностям».</w:t>
      </w:r>
    </w:p>
    <w:p w:rsidR="00EF5760" w:rsidRPr="008A507A" w:rsidRDefault="00EF5760" w:rsidP="00811493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1.3.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Органом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местного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самоуправления,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уполномоченным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осуществление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автомобильном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транспорте,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городском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наземном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электрическом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транспорте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дорожном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хозяйстве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границах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населенных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пунктов</w:t>
      </w:r>
      <w:r w:rsidR="00811493" w:rsidRPr="008A507A">
        <w:rPr>
          <w:rFonts w:ascii="Arial" w:hAnsi="Arial" w:cs="Arial"/>
        </w:rPr>
        <w:t xml:space="preserve"> </w:t>
      </w:r>
      <w:r w:rsidR="00794147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(далее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–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муниципальный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контроль),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является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администрация</w:t>
      </w:r>
      <w:r w:rsidR="00811493" w:rsidRPr="008A507A">
        <w:rPr>
          <w:rFonts w:ascii="Arial" w:hAnsi="Arial" w:cs="Arial"/>
        </w:rPr>
        <w:t xml:space="preserve"> </w:t>
      </w:r>
      <w:r w:rsidR="00794147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(далее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—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контрольный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орган).</w:t>
      </w:r>
    </w:p>
    <w:p w:rsidR="00EF5760" w:rsidRPr="008A507A" w:rsidRDefault="00EF5760" w:rsidP="00811493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1.4.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Финансирование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исполнения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функции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осуществлению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осуществляется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рамках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бюджетных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средств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администрацией</w:t>
      </w:r>
      <w:r w:rsidR="00811493" w:rsidRPr="008A507A">
        <w:rPr>
          <w:rFonts w:ascii="Arial" w:hAnsi="Arial" w:cs="Arial"/>
        </w:rPr>
        <w:t xml:space="preserve"> </w:t>
      </w:r>
      <w:r w:rsidR="00794147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выделяемых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обеспечение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текущей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деятельности.</w:t>
      </w:r>
    </w:p>
    <w:p w:rsidR="00EF5760" w:rsidRPr="008A507A" w:rsidRDefault="00EF5760" w:rsidP="00811493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Отдельное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финансирование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проведение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реализации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Программы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предусмотрено.</w:t>
      </w:r>
    </w:p>
    <w:p w:rsidR="00EF5760" w:rsidRPr="008A507A" w:rsidRDefault="00EF5760" w:rsidP="00811493">
      <w:pPr>
        <w:shd w:val="clear" w:color="auto" w:fill="FFFFFF"/>
        <w:jc w:val="center"/>
        <w:rPr>
          <w:rFonts w:ascii="Arial" w:eastAsia="Calibri" w:hAnsi="Arial" w:cs="Arial"/>
          <w:b/>
        </w:rPr>
      </w:pPr>
    </w:p>
    <w:p w:rsidR="00EF5760" w:rsidRPr="008A507A" w:rsidRDefault="00EF5760" w:rsidP="00811493">
      <w:pPr>
        <w:shd w:val="clear" w:color="auto" w:fill="FFFFFF"/>
        <w:jc w:val="center"/>
        <w:rPr>
          <w:rFonts w:ascii="Arial" w:eastAsia="Calibri" w:hAnsi="Arial" w:cs="Arial"/>
          <w:b/>
        </w:rPr>
      </w:pPr>
      <w:r w:rsidRPr="008A507A">
        <w:rPr>
          <w:rFonts w:ascii="Arial" w:eastAsia="Calibri" w:hAnsi="Arial" w:cs="Arial"/>
          <w:b/>
        </w:rPr>
        <w:t>Раздел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2.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Анализ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текущего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состояния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осуществления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муниципального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контроля,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описание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текущего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развития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профилактической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деятельности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lastRenderedPageBreak/>
        <w:t>контрольного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органа,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характеристика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проблем,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на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решение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которых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направлена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Программа</w:t>
      </w:r>
      <w:r w:rsidR="00811493" w:rsidRPr="008A507A">
        <w:rPr>
          <w:rFonts w:ascii="Arial" w:eastAsia="Calibri" w:hAnsi="Arial" w:cs="Arial"/>
          <w:b/>
        </w:rPr>
        <w:t xml:space="preserve"> </w:t>
      </w:r>
      <w:r w:rsidRPr="008A507A">
        <w:rPr>
          <w:rFonts w:ascii="Arial" w:eastAsia="Calibri" w:hAnsi="Arial" w:cs="Arial"/>
          <w:b/>
        </w:rPr>
        <w:t>профилактики</w:t>
      </w:r>
    </w:p>
    <w:p w:rsidR="00EF5760" w:rsidRPr="008A507A" w:rsidRDefault="00EF5760" w:rsidP="00811493">
      <w:pPr>
        <w:shd w:val="clear" w:color="auto" w:fill="FFFFFF"/>
        <w:jc w:val="center"/>
        <w:rPr>
          <w:rFonts w:ascii="Arial" w:hAnsi="Arial" w:cs="Arial"/>
          <w:lang w:eastAsia="zh-CN"/>
        </w:rPr>
      </w:pPr>
    </w:p>
    <w:p w:rsidR="00EF5760" w:rsidRPr="008A507A" w:rsidRDefault="00EF5760" w:rsidP="00811493">
      <w:pPr>
        <w:ind w:firstLine="708"/>
        <w:jc w:val="both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lang w:eastAsia="zh-CN"/>
        </w:rPr>
        <w:t>2.1.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Вид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муниципального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контроля: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муниципальный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контроль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автомобильном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транспорте,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городском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наземном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электрическом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транспорте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дорожном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хозяйстве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границах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населенных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пунктов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="007773B5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муниципального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образования.</w:t>
      </w:r>
    </w:p>
    <w:p w:rsidR="00EF5760" w:rsidRPr="008A507A" w:rsidRDefault="00EF5760" w:rsidP="00811493">
      <w:pPr>
        <w:ind w:firstLine="708"/>
        <w:jc w:val="both"/>
        <w:rPr>
          <w:rFonts w:ascii="Arial" w:hAnsi="Arial" w:cs="Arial"/>
        </w:rPr>
      </w:pPr>
      <w:r w:rsidRPr="008A507A">
        <w:rPr>
          <w:rFonts w:ascii="Arial" w:hAnsi="Arial" w:cs="Arial"/>
          <w:lang w:eastAsia="zh-CN"/>
        </w:rPr>
        <w:t>2.2.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Предметом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м</w:t>
      </w:r>
      <w:r w:rsidRPr="008A507A">
        <w:rPr>
          <w:rFonts w:ascii="Arial" w:hAnsi="Arial" w:cs="Arial"/>
          <w:kern w:val="1"/>
          <w:lang w:eastAsia="hi-IN" w:bidi="hi-IN"/>
        </w:rPr>
        <w:t>униципального</w:t>
      </w:r>
      <w:r w:rsidR="00811493" w:rsidRPr="008A507A">
        <w:rPr>
          <w:rFonts w:ascii="Arial" w:hAnsi="Arial" w:cs="Arial"/>
          <w:kern w:val="1"/>
          <w:lang w:eastAsia="hi-IN" w:bidi="hi-IN"/>
        </w:rPr>
        <w:t xml:space="preserve"> </w:t>
      </w:r>
      <w:r w:rsidRPr="008A507A">
        <w:rPr>
          <w:rFonts w:ascii="Arial" w:hAnsi="Arial" w:cs="Arial"/>
          <w:kern w:val="1"/>
          <w:lang w:eastAsia="hi-IN" w:bidi="hi-IN"/>
        </w:rPr>
        <w:t>контроля</w:t>
      </w:r>
      <w:r w:rsidR="00811493" w:rsidRPr="008A507A">
        <w:rPr>
          <w:rFonts w:ascii="Arial" w:hAnsi="Arial" w:cs="Arial"/>
          <w:kern w:val="1"/>
          <w:lang w:eastAsia="hi-IN" w:bidi="hi-IN"/>
        </w:rPr>
        <w:t xml:space="preserve"> </w:t>
      </w:r>
      <w:r w:rsidRPr="008A507A">
        <w:rPr>
          <w:rFonts w:ascii="Arial" w:hAnsi="Arial" w:cs="Arial"/>
          <w:lang w:eastAsia="zh-CN"/>
        </w:rPr>
        <w:t>является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</w:rPr>
        <w:t>соблюдение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юридическими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лицами,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индивидуальными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предпринимателями,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гражданами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(далее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–</w:t>
      </w:r>
      <w:r w:rsidR="00811493" w:rsidRPr="008A507A">
        <w:rPr>
          <w:rFonts w:ascii="Arial" w:hAnsi="Arial" w:cs="Arial"/>
        </w:rPr>
        <w:t xml:space="preserve"> </w:t>
      </w:r>
      <w:bookmarkStart w:id="0" w:name="_Hlk89681857"/>
      <w:r w:rsidRPr="008A507A">
        <w:rPr>
          <w:rFonts w:ascii="Arial" w:hAnsi="Arial" w:cs="Arial"/>
        </w:rPr>
        <w:t>контролируемые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лица</w:t>
      </w:r>
      <w:bookmarkEnd w:id="0"/>
      <w:r w:rsidRPr="008A507A">
        <w:rPr>
          <w:rFonts w:ascii="Arial" w:hAnsi="Arial" w:cs="Arial"/>
        </w:rPr>
        <w:t>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обязательных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требований: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1)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области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автомобильных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дорог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дорожной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деятельности,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установленных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отношении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автомобильных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дорог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местного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значения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общего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пользования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границах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населенных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пунктов</w:t>
      </w:r>
      <w:r w:rsidR="00811493" w:rsidRPr="008A507A">
        <w:rPr>
          <w:rFonts w:ascii="Arial" w:hAnsi="Arial" w:cs="Arial"/>
        </w:rPr>
        <w:t xml:space="preserve"> </w:t>
      </w:r>
      <w:r w:rsidR="007773B5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(далее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–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автомобильные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дороги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местного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значения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или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автомобильные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дороги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общего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пользования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местного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значения):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а)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эксплуатации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объектов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дорожного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сервиса,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размещенных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полосах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отвода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(или)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придорожных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полосах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автомобильных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дорог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общего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пользования;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б)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осуществлению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работ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капитальному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ремонту,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ремонту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содержанию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автомобильных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дорог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общего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пользования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искусственных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дорожных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сооружений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(включая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требования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дорожно-строительным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материалам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изделиям)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части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обеспечения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сохранности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автомобильных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дорог;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2)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установленных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отношении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перевозок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маршрутам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регулярных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перевозок,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относящихся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предмету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федерального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государственного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(надзора)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автомобильном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транспорте,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городском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наземном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электрическом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транспорте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дорожном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хозяйстве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области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организации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регулярных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перевозок.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lang w:eastAsia="zh-CN"/>
        </w:rPr>
        <w:t>2.3.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Руководствуясь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постановлением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Правительства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Российской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Федерации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от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30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ноября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2020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года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№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1969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«Об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особенностях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формирования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ежегодных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планов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проведения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плановых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проверок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юридических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лиц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индивидуальных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предпринимателей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2021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год,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проведения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проверок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2021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году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внесении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изменений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пункт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7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Правил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подготовки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органами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государственного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контроля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(надзора)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органами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муниципального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контроля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ежегодных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планов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проведения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плановых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проверок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юридических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лиц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индивидуальных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предпринимателей»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2021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году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плановые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проверки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контролируемых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лиц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муниципальному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контролю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проводились.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lang w:eastAsia="zh-CN"/>
        </w:rPr>
        <w:t>2.4.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2022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году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целях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профилактики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нарушений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обязательных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требований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планируется:</w:t>
      </w:r>
    </w:p>
    <w:p w:rsidR="00EF5760" w:rsidRPr="008A507A" w:rsidRDefault="00EF5760" w:rsidP="00811493">
      <w:pPr>
        <w:tabs>
          <w:tab w:val="left" w:pos="-595"/>
        </w:tabs>
        <w:ind w:firstLine="709"/>
        <w:jc w:val="both"/>
        <w:rPr>
          <w:rFonts w:ascii="Arial" w:hAnsi="Arial" w:cs="Arial"/>
          <w:spacing w:val="-6"/>
        </w:rPr>
      </w:pPr>
      <w:r w:rsidRPr="008A507A">
        <w:rPr>
          <w:rFonts w:ascii="Arial" w:hAnsi="Arial" w:cs="Arial"/>
          <w:lang w:eastAsia="zh-CN"/>
        </w:rPr>
        <w:t>1)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</w:t>
      </w:r>
      <w:r w:rsidR="00881AC3" w:rsidRPr="008A507A">
        <w:rPr>
          <w:rFonts w:ascii="Arial" w:hAnsi="Arial" w:cs="Arial"/>
        </w:rPr>
        <w:t>одразделе</w:t>
      </w:r>
      <w:r w:rsidR="00811493" w:rsidRPr="008A507A">
        <w:rPr>
          <w:rFonts w:ascii="Arial" w:hAnsi="Arial" w:cs="Arial"/>
        </w:rPr>
        <w:t xml:space="preserve"> </w:t>
      </w:r>
      <w:r w:rsidR="00881AC3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разделе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«Поселения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района»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официального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сайта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Черемховского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районного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информационно-телекоммуникационной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сети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«Интернет»: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lang w:eastAsia="zh-CN"/>
        </w:rPr>
        <w:t>а)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обновление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(при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необходимости)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перечня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наименований,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реквизитов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текстов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нормативных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правовых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актов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(или)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отдельных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частей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(положений),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оценка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соблюдения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которых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является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предметом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муниципального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контроля;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lang w:eastAsia="zh-CN"/>
        </w:rPr>
        <w:t>б)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своевременное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размещение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информации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проведении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внеплановых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проверок,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результатов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проверок,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подготовка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развернутых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ответов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часто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задаваемые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вопросы;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lang w:eastAsia="zh-CN"/>
        </w:rPr>
        <w:t>2)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устное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консультирование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контролируемых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лиц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(или)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представителей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личном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приеме,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а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также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телефону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вопросам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соблюдения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обязательных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требований.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  <w:lang w:eastAsia="zh-CN"/>
        </w:rPr>
      </w:pPr>
    </w:p>
    <w:p w:rsidR="00EF5760" w:rsidRPr="008A507A" w:rsidRDefault="00EF5760" w:rsidP="00811493">
      <w:pPr>
        <w:jc w:val="center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b/>
          <w:lang w:eastAsia="zh-CN"/>
        </w:rPr>
        <w:t>Раздел</w:t>
      </w:r>
      <w:r w:rsidR="00811493" w:rsidRPr="008A507A">
        <w:rPr>
          <w:rFonts w:ascii="Arial" w:hAnsi="Arial" w:cs="Arial"/>
          <w:b/>
          <w:lang w:eastAsia="zh-CN"/>
        </w:rPr>
        <w:t xml:space="preserve"> </w:t>
      </w:r>
      <w:r w:rsidRPr="008A507A">
        <w:rPr>
          <w:rFonts w:ascii="Arial" w:hAnsi="Arial" w:cs="Arial"/>
          <w:b/>
          <w:lang w:eastAsia="zh-CN"/>
        </w:rPr>
        <w:t>3.</w:t>
      </w:r>
      <w:r w:rsidR="00811493" w:rsidRPr="008A507A">
        <w:rPr>
          <w:rFonts w:ascii="Arial" w:hAnsi="Arial" w:cs="Arial"/>
          <w:b/>
          <w:lang w:eastAsia="zh-CN"/>
        </w:rPr>
        <w:t xml:space="preserve"> </w:t>
      </w:r>
      <w:r w:rsidRPr="008A507A">
        <w:rPr>
          <w:rFonts w:ascii="Arial" w:hAnsi="Arial" w:cs="Arial"/>
          <w:b/>
          <w:lang w:eastAsia="zh-CN"/>
        </w:rPr>
        <w:t>Цели</w:t>
      </w:r>
      <w:r w:rsidR="00811493" w:rsidRPr="008A507A">
        <w:rPr>
          <w:rFonts w:ascii="Arial" w:hAnsi="Arial" w:cs="Arial"/>
          <w:b/>
          <w:lang w:eastAsia="zh-CN"/>
        </w:rPr>
        <w:t xml:space="preserve"> </w:t>
      </w:r>
      <w:r w:rsidRPr="008A507A">
        <w:rPr>
          <w:rFonts w:ascii="Arial" w:hAnsi="Arial" w:cs="Arial"/>
          <w:b/>
          <w:lang w:eastAsia="zh-CN"/>
        </w:rPr>
        <w:t>и</w:t>
      </w:r>
      <w:r w:rsidR="00811493" w:rsidRPr="008A507A">
        <w:rPr>
          <w:rFonts w:ascii="Arial" w:hAnsi="Arial" w:cs="Arial"/>
          <w:b/>
          <w:lang w:eastAsia="zh-CN"/>
        </w:rPr>
        <w:t xml:space="preserve"> </w:t>
      </w:r>
      <w:r w:rsidRPr="008A507A">
        <w:rPr>
          <w:rFonts w:ascii="Arial" w:hAnsi="Arial" w:cs="Arial"/>
          <w:b/>
          <w:lang w:eastAsia="zh-CN"/>
        </w:rPr>
        <w:t>задачи</w:t>
      </w:r>
      <w:r w:rsidR="00811493" w:rsidRPr="008A507A">
        <w:rPr>
          <w:rFonts w:ascii="Arial" w:hAnsi="Arial" w:cs="Arial"/>
          <w:b/>
          <w:lang w:eastAsia="zh-CN"/>
        </w:rPr>
        <w:t xml:space="preserve"> </w:t>
      </w:r>
      <w:r w:rsidRPr="008A507A">
        <w:rPr>
          <w:rFonts w:ascii="Arial" w:hAnsi="Arial" w:cs="Arial"/>
          <w:b/>
          <w:lang w:eastAsia="zh-CN"/>
        </w:rPr>
        <w:t>реализации</w:t>
      </w:r>
      <w:r w:rsidR="00811493" w:rsidRPr="008A507A">
        <w:rPr>
          <w:rFonts w:ascii="Arial" w:hAnsi="Arial" w:cs="Arial"/>
          <w:b/>
          <w:lang w:eastAsia="zh-CN"/>
        </w:rPr>
        <w:t xml:space="preserve"> </w:t>
      </w:r>
      <w:r w:rsidRPr="008A507A">
        <w:rPr>
          <w:rFonts w:ascii="Arial" w:hAnsi="Arial" w:cs="Arial"/>
          <w:b/>
          <w:lang w:eastAsia="zh-CN"/>
        </w:rPr>
        <w:t>Программы</w:t>
      </w:r>
      <w:r w:rsidR="00811493" w:rsidRPr="008A507A">
        <w:rPr>
          <w:rFonts w:ascii="Arial" w:hAnsi="Arial" w:cs="Arial"/>
          <w:b/>
          <w:lang w:eastAsia="zh-CN"/>
        </w:rPr>
        <w:t xml:space="preserve"> </w:t>
      </w:r>
      <w:r w:rsidRPr="008A507A">
        <w:rPr>
          <w:rFonts w:ascii="Arial" w:hAnsi="Arial" w:cs="Arial"/>
          <w:b/>
          <w:lang w:eastAsia="zh-CN"/>
        </w:rPr>
        <w:t>профилактики</w:t>
      </w:r>
    </w:p>
    <w:p w:rsidR="00EF5760" w:rsidRPr="008A507A" w:rsidRDefault="00EF5760" w:rsidP="00811493">
      <w:pPr>
        <w:jc w:val="both"/>
        <w:rPr>
          <w:rFonts w:ascii="Arial" w:hAnsi="Arial" w:cs="Arial"/>
          <w:lang w:eastAsia="zh-CN"/>
        </w:rPr>
      </w:pPr>
    </w:p>
    <w:p w:rsidR="00EF5760" w:rsidRPr="008A507A" w:rsidRDefault="00EF5760" w:rsidP="00811493">
      <w:pPr>
        <w:jc w:val="both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lang w:eastAsia="zh-CN"/>
        </w:rPr>
        <w:t>3.1.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Целями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Программы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профилактики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являются:</w:t>
      </w:r>
    </w:p>
    <w:p w:rsidR="00EF5760" w:rsidRPr="008A507A" w:rsidRDefault="00EF5760" w:rsidP="00811493">
      <w:pPr>
        <w:jc w:val="both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lang w:eastAsia="zh-CN"/>
        </w:rPr>
        <w:t>1)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стимулирование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добросовестного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соблюдения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обязательных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требований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всеми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контролируемыми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лицами;</w:t>
      </w:r>
    </w:p>
    <w:p w:rsidR="00EF5760" w:rsidRPr="008A507A" w:rsidRDefault="00EF5760" w:rsidP="00811493">
      <w:pPr>
        <w:ind w:firstLine="720"/>
        <w:jc w:val="both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lang w:eastAsia="zh-CN"/>
        </w:rPr>
        <w:t>2)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устранение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условий,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причин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факторов,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способных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привести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нарушениям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обязательных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требований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(или)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причинению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вреда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(ущерба)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охраняемым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законом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ценностям;</w:t>
      </w:r>
    </w:p>
    <w:p w:rsidR="00EF5760" w:rsidRPr="008A507A" w:rsidRDefault="00EF5760" w:rsidP="00811493">
      <w:pPr>
        <w:ind w:firstLine="720"/>
        <w:jc w:val="both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lang w:eastAsia="zh-CN"/>
        </w:rPr>
        <w:t>3)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создание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условий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для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доведения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обязательных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требований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до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контролируемых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лиц,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повышение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информированности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способах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соблюдения.</w:t>
      </w:r>
    </w:p>
    <w:p w:rsidR="00EF5760" w:rsidRPr="008A507A" w:rsidRDefault="00EF5760" w:rsidP="00811493">
      <w:pPr>
        <w:jc w:val="both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lang w:eastAsia="zh-CN"/>
        </w:rPr>
        <w:t>3.2.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Проведение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контрольным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органом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профилактических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мероприятий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направлено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решение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следующих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задач:</w:t>
      </w:r>
    </w:p>
    <w:p w:rsidR="00EF5760" w:rsidRPr="008A507A" w:rsidRDefault="00EF5760" w:rsidP="00811493">
      <w:pPr>
        <w:jc w:val="both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lang w:eastAsia="zh-CN"/>
        </w:rPr>
        <w:t>1)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укрепление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системы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профилактики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нарушений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обязательных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требований;</w:t>
      </w:r>
    </w:p>
    <w:p w:rsidR="00EF5760" w:rsidRPr="008A507A" w:rsidRDefault="00EF5760" w:rsidP="00811493">
      <w:pPr>
        <w:ind w:firstLine="720"/>
        <w:jc w:val="both"/>
        <w:rPr>
          <w:rFonts w:ascii="Arial" w:hAnsi="Arial" w:cs="Arial"/>
          <w:lang w:eastAsia="zh-CN"/>
        </w:rPr>
      </w:pPr>
      <w:r w:rsidRPr="008A507A">
        <w:rPr>
          <w:rFonts w:ascii="Arial" w:hAnsi="Arial" w:cs="Arial"/>
          <w:lang w:eastAsia="zh-CN"/>
        </w:rPr>
        <w:t>2)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выявление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причин,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факторов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и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условий,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способствующих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нарушениям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обязательных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требований,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разработка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мероприятий,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направленных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устранение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нарушений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обязательных</w:t>
      </w:r>
      <w:r w:rsidR="00811493" w:rsidRPr="008A507A">
        <w:rPr>
          <w:rFonts w:ascii="Arial" w:hAnsi="Arial" w:cs="Arial"/>
          <w:lang w:eastAsia="zh-CN"/>
        </w:rPr>
        <w:t xml:space="preserve"> </w:t>
      </w:r>
      <w:r w:rsidRPr="008A507A">
        <w:rPr>
          <w:rFonts w:ascii="Arial" w:hAnsi="Arial" w:cs="Arial"/>
          <w:lang w:eastAsia="zh-CN"/>
        </w:rPr>
        <w:t>требований.</w:t>
      </w:r>
    </w:p>
    <w:p w:rsidR="00EF5760" w:rsidRPr="008A507A" w:rsidRDefault="00EF5760" w:rsidP="00811493">
      <w:pPr>
        <w:shd w:val="clear" w:color="auto" w:fill="FFFFFF"/>
        <w:jc w:val="center"/>
        <w:rPr>
          <w:rFonts w:ascii="Arial" w:hAnsi="Arial" w:cs="Arial"/>
          <w:b/>
        </w:rPr>
      </w:pPr>
    </w:p>
    <w:p w:rsidR="00EF5760" w:rsidRPr="008A507A" w:rsidRDefault="00EF5760" w:rsidP="00811493">
      <w:pPr>
        <w:shd w:val="clear" w:color="auto" w:fill="FFFFFF"/>
        <w:jc w:val="center"/>
        <w:rPr>
          <w:rFonts w:ascii="Arial" w:hAnsi="Arial" w:cs="Arial"/>
          <w:b/>
        </w:rPr>
      </w:pPr>
      <w:r w:rsidRPr="008A507A">
        <w:rPr>
          <w:rFonts w:ascii="Arial" w:hAnsi="Arial" w:cs="Arial"/>
          <w:b/>
        </w:rPr>
        <w:t>Раздел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4.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Перечень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профилактических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мероприятий,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сроки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(периодичность)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их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проведения</w:t>
      </w:r>
    </w:p>
    <w:p w:rsidR="00EF5760" w:rsidRPr="008A507A" w:rsidRDefault="00EF5760" w:rsidP="00811493">
      <w:pPr>
        <w:shd w:val="clear" w:color="auto" w:fill="FFFFFF"/>
        <w:jc w:val="center"/>
        <w:rPr>
          <w:rFonts w:ascii="Arial" w:hAnsi="Arial" w:cs="Arial"/>
          <w:b/>
        </w:rPr>
      </w:pPr>
    </w:p>
    <w:p w:rsidR="00EF5760" w:rsidRPr="008A507A" w:rsidRDefault="00EF5760" w:rsidP="00811493">
      <w:pPr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Перечень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профилактических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проводимых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рамках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  <w:kern w:val="1"/>
          <w:lang w:eastAsia="hi-IN" w:bidi="hi-IN"/>
        </w:rPr>
        <w:t>муниципальному</w:t>
      </w:r>
      <w:r w:rsidR="00811493" w:rsidRPr="008A507A">
        <w:rPr>
          <w:rFonts w:ascii="Arial" w:hAnsi="Arial" w:cs="Arial"/>
          <w:kern w:val="1"/>
          <w:lang w:eastAsia="hi-IN" w:bidi="hi-IN"/>
        </w:rPr>
        <w:t xml:space="preserve"> </w:t>
      </w:r>
      <w:r w:rsidRPr="008A507A">
        <w:rPr>
          <w:rFonts w:ascii="Arial" w:hAnsi="Arial" w:cs="Arial"/>
          <w:kern w:val="1"/>
          <w:lang w:eastAsia="hi-IN" w:bidi="hi-IN"/>
        </w:rPr>
        <w:t>контролю</w:t>
      </w:r>
      <w:r w:rsidRPr="008A507A">
        <w:rPr>
          <w:rFonts w:ascii="Arial" w:hAnsi="Arial" w:cs="Arial"/>
        </w:rPr>
        <w:t>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закреплен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Положением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автомобильном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транспорте,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городском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наземном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электрическом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транспорте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дорожном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хозяйстве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вне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границ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населенных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пунктов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границах</w:t>
      </w:r>
      <w:r w:rsidR="00811493" w:rsidRPr="008A507A">
        <w:rPr>
          <w:rFonts w:ascii="Arial" w:hAnsi="Arial" w:cs="Arial"/>
        </w:rPr>
        <w:t xml:space="preserve"> </w:t>
      </w:r>
      <w:r w:rsidR="00C65ED6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осуществляется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путем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проведения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следующих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видов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профилактических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мероприятий:</w:t>
      </w:r>
    </w:p>
    <w:p w:rsidR="00EF5760" w:rsidRPr="008A507A" w:rsidRDefault="00EF5760" w:rsidP="00811493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1)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информирование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контролируемых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лиц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вопросам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соблюдения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обязательных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требований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посредством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размещения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соответствующих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сведе</w:t>
      </w:r>
      <w:r w:rsidR="00C65ED6" w:rsidRPr="008A507A">
        <w:rPr>
          <w:rFonts w:ascii="Arial" w:hAnsi="Arial" w:cs="Arial"/>
        </w:rPr>
        <w:t>ний</w:t>
      </w:r>
      <w:r w:rsidR="00811493" w:rsidRPr="008A507A">
        <w:rPr>
          <w:rFonts w:ascii="Arial" w:hAnsi="Arial" w:cs="Arial"/>
        </w:rPr>
        <w:t xml:space="preserve"> </w:t>
      </w:r>
      <w:r w:rsidR="00C65ED6"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="00C65ED6" w:rsidRPr="008A507A">
        <w:rPr>
          <w:rFonts w:ascii="Arial" w:hAnsi="Arial" w:cs="Arial"/>
        </w:rPr>
        <w:t>подразделе</w:t>
      </w:r>
      <w:r w:rsidR="00811493" w:rsidRPr="008A507A">
        <w:rPr>
          <w:rFonts w:ascii="Arial" w:hAnsi="Arial" w:cs="Arial"/>
        </w:rPr>
        <w:t xml:space="preserve"> </w:t>
      </w:r>
      <w:r w:rsidR="00C65ED6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разделе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«Поселения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района»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официального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сайта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Черемховского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районного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информационно-телекоммуникационной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сети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«Интернет»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через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личные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кабинеты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контролируемых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лиц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государственных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информационных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системах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(при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наличии)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формах;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2)</w:t>
      </w:r>
      <w:r w:rsidR="00811493" w:rsidRPr="008A507A">
        <w:rPr>
          <w:rFonts w:ascii="Arial" w:hAnsi="Arial" w:cs="Arial"/>
          <w:i/>
          <w:iCs/>
        </w:rPr>
        <w:t xml:space="preserve"> </w:t>
      </w:r>
      <w:r w:rsidRPr="008A507A">
        <w:rPr>
          <w:rFonts w:ascii="Arial" w:hAnsi="Arial" w:cs="Arial"/>
        </w:rPr>
        <w:t>консультирование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контролируемых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лиц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вопросам,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связанным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организацией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осуществлением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контроля.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Мероприятия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программы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представляют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собой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комплекс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направленных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достижение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целей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решение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основных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задач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настоящей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Программы.</w:t>
      </w:r>
      <w:r w:rsidR="00811493" w:rsidRPr="008A507A">
        <w:rPr>
          <w:rFonts w:ascii="Arial" w:hAnsi="Arial" w:cs="Arial"/>
        </w:rPr>
        <w:t xml:space="preserve"> </w:t>
      </w:r>
    </w:p>
    <w:p w:rsidR="00EF5760" w:rsidRPr="008A507A" w:rsidRDefault="00EF5760" w:rsidP="00811493">
      <w:pPr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Перечень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основных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профилактических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Программы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2022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год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приведен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таблице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№1.</w:t>
      </w:r>
      <w:r w:rsidR="00811493" w:rsidRPr="008A507A">
        <w:rPr>
          <w:rFonts w:ascii="Arial" w:hAnsi="Arial" w:cs="Arial"/>
        </w:rPr>
        <w:t xml:space="preserve"> </w:t>
      </w:r>
    </w:p>
    <w:p w:rsidR="00EF5760" w:rsidRPr="008A507A" w:rsidRDefault="00EF5760" w:rsidP="00811493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8A507A">
        <w:rPr>
          <w:rFonts w:ascii="Courier New" w:hAnsi="Courier New" w:cs="Courier New"/>
          <w:sz w:val="22"/>
          <w:szCs w:val="22"/>
          <w:lang w:eastAsia="zh-CN"/>
        </w:rPr>
        <w:t>Таблица</w:t>
      </w:r>
      <w:r w:rsidR="00811493" w:rsidRPr="008A507A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8A507A">
        <w:rPr>
          <w:rFonts w:ascii="Courier New" w:hAnsi="Courier New" w:cs="Courier New"/>
          <w:sz w:val="22"/>
          <w:szCs w:val="22"/>
          <w:lang w:eastAsia="zh-CN"/>
        </w:rPr>
        <w:t>1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9"/>
        <w:gridCol w:w="4380"/>
        <w:gridCol w:w="2223"/>
        <w:gridCol w:w="2223"/>
      </w:tblGrid>
      <w:tr w:rsidR="00EF5760" w:rsidRPr="008A507A" w:rsidTr="00811493"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№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2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Наименование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мероприятий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Периодичность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проведения</w:t>
            </w:r>
          </w:p>
        </w:tc>
        <w:tc>
          <w:tcPr>
            <w:tcW w:w="1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Адресат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мероприятия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5760" w:rsidRPr="008A507A" w:rsidTr="00811493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EF5760" w:rsidRPr="008A507A" w:rsidTr="00811493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Размещение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076556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076556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подразделе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076556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Тунгус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ского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образования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разделе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«Поселения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района»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официального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сайта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Черемховского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районного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образования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информационно-телекоммуникационной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сети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«Интернет».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EF5760" w:rsidRPr="008A507A" w:rsidTr="00811493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1.1.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тексты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нормативных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правовых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актов,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регулирующих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осуществление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контроля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Юридические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лица,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индивидуальные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предприниматели,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граждане,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органы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государственной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власти</w:t>
            </w:r>
          </w:p>
        </w:tc>
      </w:tr>
      <w:tr w:rsidR="00EF5760" w:rsidRPr="008A507A" w:rsidTr="00811493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1.2.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сведения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об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изменениях,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внесенных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нормативные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правовые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акты,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регулирующие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осуществление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контроля,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сроках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порядке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вступления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силу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мере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необходимости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Юридические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лица,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индивидуальные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предприниматели,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граждане,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органы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государственной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власти</w:t>
            </w:r>
          </w:p>
        </w:tc>
      </w:tr>
      <w:tr w:rsidR="00EF5760" w:rsidRPr="008A507A" w:rsidTr="00811493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1.3.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ежегодный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доклад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контроле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tabs>
                <w:tab w:val="left" w:pos="330"/>
              </w:tabs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срок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до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дней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дня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утверждения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доклада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(не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позднее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15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марта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2022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г)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Юридические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лица,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индивидуальные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предприниматели,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граждане,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органы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государственной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власти</w:t>
            </w:r>
          </w:p>
        </w:tc>
      </w:tr>
      <w:tr w:rsidR="00EF5760" w:rsidRPr="008A507A" w:rsidTr="00811493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1.4.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письменные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разъяснения,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подписанные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лицом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tabs>
                <w:tab w:val="left" w:pos="330"/>
              </w:tabs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случае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осуществления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консультирования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однотипным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обращениям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контролируемых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лиц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Юридические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лица,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индивидуальные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предприниматели,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граждане,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органы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государственной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власти</w:t>
            </w:r>
          </w:p>
        </w:tc>
      </w:tr>
      <w:tr w:rsidR="00EF5760" w:rsidRPr="008A507A" w:rsidTr="00811493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контролируемых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лиц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иных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заинтересованных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лиц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вопросам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соблюдения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обязательных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требований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посредством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размещения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соответствующих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сведений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15209A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15209A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подразделе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15209A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Тунгус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ского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образования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разделе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«Поселения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района»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официального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сайта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Черемховского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районного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образования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информационно-телекоммуникационной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сети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«Интернет».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8A507A" w:rsidRDefault="00EF5760" w:rsidP="0081149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мере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необходимости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Юридические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лица,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индивидуальные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предприниматели,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граждане,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органы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государственной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власти</w:t>
            </w:r>
          </w:p>
        </w:tc>
      </w:tr>
      <w:tr w:rsidR="00EF5760" w:rsidRPr="008A507A" w:rsidTr="00811493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8A507A" w:rsidRDefault="00EF5760" w:rsidP="00811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устной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или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письменной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форме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телефону,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личном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приеме,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ходе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профилактических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контрольных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мере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необходимости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Юридические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лица,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индивидуальные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предприниматели,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граждане,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органы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государственной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власти</w:t>
            </w:r>
          </w:p>
        </w:tc>
      </w:tr>
      <w:tr w:rsidR="00EF5760" w:rsidRPr="008A507A" w:rsidTr="00811493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8A507A" w:rsidRDefault="00EF5760" w:rsidP="00811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утверждение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рисков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причинения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вреда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(ущерба)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охраняемым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законом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ценностям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муниципальному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контролю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F5760" w:rsidRPr="008A507A" w:rsidRDefault="00EF5760" w:rsidP="00811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не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позднее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</w:p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октября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2022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(разработка);</w:t>
            </w:r>
          </w:p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не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позднее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</w:p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20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декабря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2022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</w:t>
            </w:r>
          </w:p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(утверждение)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8A507A" w:rsidRDefault="00EF5760" w:rsidP="00811493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Юридические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лица,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индивидуальные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предприниматели,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граждане,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органы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>государственной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власти</w:t>
            </w:r>
          </w:p>
        </w:tc>
      </w:tr>
    </w:tbl>
    <w:p w:rsidR="00EF5760" w:rsidRPr="008A507A" w:rsidRDefault="00EF5760" w:rsidP="0081149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EF5760" w:rsidRPr="008A507A" w:rsidRDefault="00EF5760" w:rsidP="0081149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8A507A">
        <w:rPr>
          <w:rFonts w:ascii="Arial" w:hAnsi="Arial" w:cs="Arial"/>
          <w:b/>
        </w:rPr>
        <w:t>Раздел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5.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Показатели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результативности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и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эффективности</w:t>
      </w:r>
      <w:r w:rsidR="00811493" w:rsidRPr="008A507A">
        <w:rPr>
          <w:rFonts w:ascii="Arial" w:hAnsi="Arial" w:cs="Arial"/>
          <w:b/>
        </w:rPr>
        <w:t xml:space="preserve"> </w:t>
      </w:r>
    </w:p>
    <w:p w:rsidR="00EF5760" w:rsidRPr="008A507A" w:rsidRDefault="00EF5760" w:rsidP="0081149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8A507A">
        <w:rPr>
          <w:rFonts w:ascii="Arial" w:hAnsi="Arial" w:cs="Arial"/>
          <w:b/>
        </w:rPr>
        <w:t>Программы</w:t>
      </w:r>
      <w:r w:rsidR="00811493" w:rsidRPr="008A507A">
        <w:rPr>
          <w:rFonts w:ascii="Arial" w:hAnsi="Arial" w:cs="Arial"/>
          <w:b/>
        </w:rPr>
        <w:t xml:space="preserve"> </w:t>
      </w:r>
      <w:r w:rsidRPr="008A507A">
        <w:rPr>
          <w:rFonts w:ascii="Arial" w:hAnsi="Arial" w:cs="Arial"/>
          <w:b/>
        </w:rPr>
        <w:t>профилактики</w:t>
      </w:r>
    </w:p>
    <w:p w:rsidR="00EF5760" w:rsidRPr="008A507A" w:rsidRDefault="00EF5760" w:rsidP="0081149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EF5760" w:rsidRPr="008A507A" w:rsidRDefault="00EF5760" w:rsidP="00811493">
      <w:pPr>
        <w:pStyle w:val="Default"/>
        <w:ind w:firstLine="708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Перечень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уполномоченных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лиц,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ответственных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организацию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проведение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профилактических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</w:t>
      </w:r>
      <w:r w:rsidR="00811493" w:rsidRPr="008A507A">
        <w:rPr>
          <w:rFonts w:ascii="Arial" w:hAnsi="Arial" w:cs="Arial"/>
        </w:rPr>
        <w:t xml:space="preserve"> </w:t>
      </w:r>
      <w:bookmarkStart w:id="1" w:name="_Hlk89680503"/>
      <w:r w:rsidRPr="008A507A">
        <w:rPr>
          <w:rFonts w:ascii="Arial" w:hAnsi="Arial" w:cs="Arial"/>
        </w:rPr>
        <w:t>Программы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профилактики</w:t>
      </w:r>
      <w:bookmarkEnd w:id="1"/>
      <w:r w:rsidRPr="008A507A">
        <w:rPr>
          <w:rFonts w:ascii="Arial" w:hAnsi="Arial" w:cs="Arial"/>
        </w:rPr>
        <w:t>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установлен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таблице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№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2.</w:t>
      </w:r>
      <w:r w:rsidR="00811493" w:rsidRPr="008A507A">
        <w:rPr>
          <w:rFonts w:ascii="Arial" w:hAnsi="Arial" w:cs="Arial"/>
        </w:rPr>
        <w:t xml:space="preserve"> </w:t>
      </w:r>
    </w:p>
    <w:p w:rsidR="00EF5760" w:rsidRPr="008A507A" w:rsidRDefault="00EF5760" w:rsidP="00811493">
      <w:pPr>
        <w:pStyle w:val="Default"/>
        <w:ind w:firstLine="708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Мониторинг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реализации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программы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осуществляется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регулярной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основе.</w:t>
      </w:r>
    </w:p>
    <w:p w:rsidR="00EF5760" w:rsidRPr="008A507A" w:rsidRDefault="00EF5760" w:rsidP="00811493">
      <w:pPr>
        <w:tabs>
          <w:tab w:val="left" w:pos="-595"/>
        </w:tabs>
        <w:ind w:firstLine="709"/>
        <w:jc w:val="both"/>
        <w:rPr>
          <w:rFonts w:ascii="Arial" w:hAnsi="Arial" w:cs="Arial"/>
          <w:spacing w:val="-6"/>
        </w:rPr>
      </w:pPr>
      <w:r w:rsidRPr="008A507A">
        <w:rPr>
          <w:rFonts w:ascii="Arial" w:hAnsi="Arial" w:cs="Arial"/>
        </w:rPr>
        <w:t>Результаты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профилактической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работы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включаются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ежегодные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доклады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осуществлении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виде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отдельного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информационного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сообщения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раз</w:t>
      </w:r>
      <w:r w:rsidR="0060141C" w:rsidRPr="008A507A">
        <w:rPr>
          <w:rFonts w:ascii="Arial" w:hAnsi="Arial" w:cs="Arial"/>
        </w:rPr>
        <w:t>мещаются</w:t>
      </w:r>
      <w:r w:rsidR="00811493" w:rsidRPr="008A507A">
        <w:rPr>
          <w:rFonts w:ascii="Arial" w:hAnsi="Arial" w:cs="Arial"/>
        </w:rPr>
        <w:t xml:space="preserve"> </w:t>
      </w:r>
      <w:r w:rsidR="0060141C"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="0060141C" w:rsidRPr="008A507A">
        <w:rPr>
          <w:rFonts w:ascii="Arial" w:hAnsi="Arial" w:cs="Arial"/>
        </w:rPr>
        <w:t>подразделе</w:t>
      </w:r>
      <w:r w:rsidR="00811493" w:rsidRPr="008A507A">
        <w:rPr>
          <w:rFonts w:ascii="Arial" w:hAnsi="Arial" w:cs="Arial"/>
        </w:rPr>
        <w:t xml:space="preserve"> </w:t>
      </w:r>
      <w:r w:rsidR="0060141C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разделе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«Поселения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района»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официального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сайта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Черемховского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районного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информационно-телекоммуникационной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сети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«Интернет».</w:t>
      </w:r>
    </w:p>
    <w:p w:rsidR="00EF5760" w:rsidRPr="008A507A" w:rsidRDefault="00EF5760" w:rsidP="00811493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8A507A">
        <w:rPr>
          <w:rFonts w:ascii="Courier New" w:hAnsi="Courier New" w:cs="Courier New"/>
          <w:sz w:val="22"/>
          <w:szCs w:val="22"/>
        </w:rPr>
        <w:t>Таблица</w:t>
      </w:r>
      <w:r w:rsidR="00811493" w:rsidRPr="008A507A">
        <w:rPr>
          <w:rFonts w:ascii="Courier New" w:hAnsi="Courier New" w:cs="Courier New"/>
          <w:sz w:val="22"/>
          <w:szCs w:val="22"/>
        </w:rPr>
        <w:t xml:space="preserve"> </w:t>
      </w:r>
      <w:r w:rsidRPr="008A507A">
        <w:rPr>
          <w:rFonts w:ascii="Courier New" w:hAnsi="Courier New" w:cs="Courier New"/>
          <w:sz w:val="22"/>
          <w:szCs w:val="22"/>
        </w:rPr>
        <w:t>№</w:t>
      </w:r>
      <w:r w:rsidR="00811493" w:rsidRPr="008A507A">
        <w:rPr>
          <w:rFonts w:ascii="Courier New" w:hAnsi="Courier New" w:cs="Courier New"/>
          <w:sz w:val="22"/>
          <w:szCs w:val="22"/>
        </w:rPr>
        <w:t xml:space="preserve"> </w:t>
      </w:r>
      <w:r w:rsidRPr="008A507A">
        <w:rPr>
          <w:rFonts w:ascii="Courier New" w:hAnsi="Courier New" w:cs="Courier New"/>
          <w:sz w:val="22"/>
          <w:szCs w:val="22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2265"/>
        <w:gridCol w:w="2770"/>
        <w:gridCol w:w="1801"/>
        <w:gridCol w:w="1939"/>
      </w:tblGrid>
      <w:tr w:rsidR="00EF5760" w:rsidRPr="008A507A" w:rsidTr="00811493">
        <w:tc>
          <w:tcPr>
            <w:tcW w:w="371" w:type="pct"/>
            <w:vAlign w:val="center"/>
          </w:tcPr>
          <w:p w:rsidR="00EF5760" w:rsidRPr="008A507A" w:rsidRDefault="00EF5760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195" w:type="pct"/>
            <w:vAlign w:val="center"/>
          </w:tcPr>
          <w:p w:rsidR="00EF5760" w:rsidRPr="008A507A" w:rsidRDefault="00EF5760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EF5760" w:rsidRPr="008A507A" w:rsidRDefault="00EF5760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1" w:type="pct"/>
            <w:vAlign w:val="center"/>
          </w:tcPr>
          <w:p w:rsidR="00EF5760" w:rsidRPr="008A507A" w:rsidRDefault="00EF5760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950" w:type="pct"/>
            <w:vAlign w:val="center"/>
          </w:tcPr>
          <w:p w:rsidR="00EF5760" w:rsidRPr="008A507A" w:rsidRDefault="00EF5760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Функции</w:t>
            </w:r>
          </w:p>
        </w:tc>
        <w:tc>
          <w:tcPr>
            <w:tcW w:w="1023" w:type="pct"/>
            <w:vAlign w:val="center"/>
          </w:tcPr>
          <w:p w:rsidR="00EF5760" w:rsidRPr="008A507A" w:rsidRDefault="00EF5760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Контакты</w:t>
            </w:r>
          </w:p>
        </w:tc>
      </w:tr>
      <w:tr w:rsidR="00EF5760" w:rsidRPr="008A507A" w:rsidTr="00811493">
        <w:trPr>
          <w:trHeight w:val="28"/>
          <w:tblHeader/>
        </w:trPr>
        <w:tc>
          <w:tcPr>
            <w:tcW w:w="371" w:type="pct"/>
            <w:vAlign w:val="center"/>
          </w:tcPr>
          <w:p w:rsidR="00EF5760" w:rsidRPr="008A507A" w:rsidRDefault="00EF5760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5" w:type="pct"/>
            <w:vAlign w:val="center"/>
          </w:tcPr>
          <w:p w:rsidR="00EF5760" w:rsidRPr="008A507A" w:rsidRDefault="0060141C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Павел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Валентинович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Хомченко</w:t>
            </w:r>
          </w:p>
        </w:tc>
        <w:tc>
          <w:tcPr>
            <w:tcW w:w="1461" w:type="pct"/>
            <w:vAlign w:val="center"/>
          </w:tcPr>
          <w:p w:rsidR="00EF5760" w:rsidRPr="008A507A" w:rsidRDefault="0060141C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="00EF5760" w:rsidRPr="008A507A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F5760" w:rsidRPr="008A507A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F5760" w:rsidRPr="008A507A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950" w:type="pct"/>
            <w:vAlign w:val="center"/>
          </w:tcPr>
          <w:p w:rsidR="00EF5760" w:rsidRPr="008A507A" w:rsidRDefault="00EF5760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координация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1023" w:type="pct"/>
            <w:vAlign w:val="center"/>
          </w:tcPr>
          <w:p w:rsidR="00EF5760" w:rsidRPr="008A507A" w:rsidRDefault="0060141C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8(924</w:t>
            </w:r>
            <w:r w:rsidR="00EF5760" w:rsidRPr="008A507A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710-89-13</w:t>
            </w:r>
          </w:p>
        </w:tc>
      </w:tr>
      <w:tr w:rsidR="00EF5760" w:rsidRPr="008A507A" w:rsidTr="00811493">
        <w:trPr>
          <w:trHeight w:val="28"/>
          <w:tblHeader/>
        </w:trPr>
        <w:tc>
          <w:tcPr>
            <w:tcW w:w="371" w:type="pct"/>
            <w:vAlign w:val="center"/>
          </w:tcPr>
          <w:p w:rsidR="00EF5760" w:rsidRPr="008A507A" w:rsidRDefault="00EF5760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:rsidR="00EF5760" w:rsidRPr="008A507A" w:rsidRDefault="0060141C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Боболева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Ирина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Ивановна</w:t>
            </w:r>
          </w:p>
        </w:tc>
        <w:tc>
          <w:tcPr>
            <w:tcW w:w="1461" w:type="pct"/>
            <w:vAlign w:val="center"/>
          </w:tcPr>
          <w:p w:rsidR="00EF5760" w:rsidRPr="008A507A" w:rsidRDefault="00EF5760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Спе</w:t>
            </w:r>
            <w:r w:rsidR="0060141C" w:rsidRPr="008A507A">
              <w:rPr>
                <w:rFonts w:ascii="Courier New" w:hAnsi="Courier New" w:cs="Courier New"/>
                <w:sz w:val="22"/>
                <w:szCs w:val="22"/>
              </w:rPr>
              <w:t>циалист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0141C" w:rsidRPr="008A507A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0141C" w:rsidRPr="008A507A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вопросам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жизнеобеспечения</w:t>
            </w:r>
          </w:p>
        </w:tc>
        <w:tc>
          <w:tcPr>
            <w:tcW w:w="950" w:type="pct"/>
            <w:vAlign w:val="center"/>
          </w:tcPr>
          <w:p w:rsidR="00EF5760" w:rsidRPr="008A507A" w:rsidRDefault="00EF5760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1023" w:type="pct"/>
            <w:vAlign w:val="center"/>
          </w:tcPr>
          <w:p w:rsidR="00EF5760" w:rsidRPr="008A507A" w:rsidRDefault="0060141C" w:rsidP="0081149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8(924</w:t>
            </w:r>
            <w:r w:rsidR="00EF5760" w:rsidRPr="008A507A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726-14-03</w:t>
            </w:r>
          </w:p>
        </w:tc>
      </w:tr>
    </w:tbl>
    <w:p w:rsidR="00EF5760" w:rsidRPr="008A507A" w:rsidRDefault="00EF5760" w:rsidP="008114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F5760" w:rsidRPr="008A507A" w:rsidRDefault="00EF5760" w:rsidP="008114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Ожидаемый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результат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Программы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-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снижение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количества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выявленных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нарушений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обязательных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требований,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требований,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установленных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муниципальными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правовыми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актами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увеличении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количества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качества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проводимых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профилактических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мероприятий.</w:t>
      </w:r>
    </w:p>
    <w:p w:rsidR="00EF5760" w:rsidRPr="008A507A" w:rsidRDefault="00EF5760" w:rsidP="008114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Методика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оценки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эффективности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профилактических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предназначена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способствовать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максимальному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достижению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общественно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значимых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результатов</w:t>
      </w:r>
      <w:r w:rsidR="00811493" w:rsidRPr="008A507A">
        <w:rPr>
          <w:rFonts w:ascii="Arial" w:hAnsi="Arial" w:cs="Arial"/>
        </w:rPr>
        <w:t xml:space="preserve"> </w:t>
      </w:r>
      <w:r w:rsidR="001E76CB" w:rsidRPr="008A507A">
        <w:rPr>
          <w:rFonts w:ascii="Arial" w:hAnsi="Arial" w:cs="Arial"/>
        </w:rPr>
        <w:t>снижения,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причиняемого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контролируемыми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лицами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вреда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(ущерба)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охраняемым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законом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ценностям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проведении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профилактических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мероприятий.</w:t>
      </w:r>
    </w:p>
    <w:p w:rsidR="00EF5760" w:rsidRPr="008A507A" w:rsidRDefault="00EF5760" w:rsidP="00811493">
      <w:pPr>
        <w:pStyle w:val="Default"/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Целевые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показатели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результативности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Программы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муниципальному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контролю:</w:t>
      </w:r>
    </w:p>
    <w:p w:rsidR="00EF5760" w:rsidRPr="008A507A" w:rsidRDefault="00EF5760" w:rsidP="00811493">
      <w:pPr>
        <w:pStyle w:val="Default"/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1)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количество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выявленных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нарушений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обязательных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требований;</w:t>
      </w:r>
      <w:r w:rsidR="00811493" w:rsidRPr="008A507A">
        <w:rPr>
          <w:rFonts w:ascii="Arial" w:hAnsi="Arial" w:cs="Arial"/>
        </w:rPr>
        <w:t xml:space="preserve"> </w:t>
      </w:r>
    </w:p>
    <w:p w:rsidR="00EF5760" w:rsidRPr="008A507A" w:rsidRDefault="00EF5760" w:rsidP="00811493">
      <w:pPr>
        <w:pStyle w:val="Default"/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2)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количество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проведенных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профилактических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(информирование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контролируемых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лиц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заинтересованных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лиц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вопросам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соблюдения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обязательных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требований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посредством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публикации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средствах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массовой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информации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</w:t>
      </w:r>
      <w:r w:rsidR="00811493" w:rsidRPr="008A507A">
        <w:rPr>
          <w:rFonts w:ascii="Arial" w:hAnsi="Arial" w:cs="Arial"/>
        </w:rPr>
        <w:t xml:space="preserve"> </w:t>
      </w:r>
      <w:r w:rsidR="001E76CB"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="001E76CB" w:rsidRPr="008A507A">
        <w:rPr>
          <w:rFonts w:ascii="Arial" w:hAnsi="Arial" w:cs="Arial"/>
        </w:rPr>
        <w:t>подразделе</w:t>
      </w:r>
      <w:r w:rsidR="00811493" w:rsidRPr="008A507A">
        <w:rPr>
          <w:rFonts w:ascii="Arial" w:hAnsi="Arial" w:cs="Arial"/>
        </w:rPr>
        <w:t xml:space="preserve"> </w:t>
      </w:r>
      <w:r w:rsidR="001E76CB" w:rsidRPr="008A507A">
        <w:rPr>
          <w:rFonts w:ascii="Arial" w:hAnsi="Arial" w:cs="Arial"/>
        </w:rPr>
        <w:t>Тунгус</w:t>
      </w:r>
      <w:r w:rsidRPr="008A507A">
        <w:rPr>
          <w:rFonts w:ascii="Arial" w:hAnsi="Arial" w:cs="Arial"/>
        </w:rPr>
        <w:t>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разделе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«Поселения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района»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официального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сайта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Черемховского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lastRenderedPageBreak/>
        <w:t>районного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образования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информационно-телекоммуникационной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сети</w:t>
      </w:r>
      <w:r w:rsidR="00811493" w:rsidRPr="008A507A">
        <w:rPr>
          <w:rFonts w:ascii="Arial" w:hAnsi="Arial" w:cs="Arial"/>
        </w:rPr>
        <w:t xml:space="preserve"> «Интернет»</w:t>
      </w:r>
      <w:r w:rsidRPr="008A507A">
        <w:rPr>
          <w:rFonts w:ascii="Arial" w:hAnsi="Arial" w:cs="Arial"/>
        </w:rPr>
        <w:t>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консультирование).</w:t>
      </w:r>
    </w:p>
    <w:p w:rsidR="00EF5760" w:rsidRPr="008A507A" w:rsidRDefault="00EF5760" w:rsidP="00811493">
      <w:pPr>
        <w:pStyle w:val="Default"/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Показатели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эффективности:</w:t>
      </w:r>
    </w:p>
    <w:p w:rsidR="00EF5760" w:rsidRPr="008A507A" w:rsidRDefault="00EF5760" w:rsidP="00811493">
      <w:pPr>
        <w:pStyle w:val="Default"/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1)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Снижение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количества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выявленных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проведении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контрольно-надзорных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нарушений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обязательных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требований.</w:t>
      </w:r>
      <w:r w:rsidR="00811493" w:rsidRPr="008A507A">
        <w:rPr>
          <w:rFonts w:ascii="Arial" w:hAnsi="Arial" w:cs="Arial"/>
        </w:rPr>
        <w:t xml:space="preserve"> </w:t>
      </w:r>
    </w:p>
    <w:p w:rsidR="00EF5760" w:rsidRPr="008A507A" w:rsidRDefault="00EF5760" w:rsidP="00811493">
      <w:pPr>
        <w:pStyle w:val="Default"/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2)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Количество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проведенных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профилактических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контрольным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(надзорным)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органом,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ед.</w:t>
      </w:r>
    </w:p>
    <w:p w:rsidR="00EF5760" w:rsidRPr="008A507A" w:rsidRDefault="00EF5760" w:rsidP="00811493">
      <w:pPr>
        <w:pStyle w:val="Default"/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Показатель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рассчитывается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как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отношение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количества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проведенных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профилактических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количеству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проведенных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контрольно-надзорных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мероприятий.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Ожидается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ежегодный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рост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указанного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показателя.</w:t>
      </w:r>
      <w:r w:rsidR="00811493" w:rsidRPr="008A507A">
        <w:rPr>
          <w:rFonts w:ascii="Arial" w:hAnsi="Arial" w:cs="Arial"/>
        </w:rPr>
        <w:t xml:space="preserve"> </w:t>
      </w:r>
    </w:p>
    <w:p w:rsidR="00EF5760" w:rsidRPr="008A507A" w:rsidRDefault="00EF5760" w:rsidP="00811493">
      <w:pPr>
        <w:pStyle w:val="Default"/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Отчетным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периодом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для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определения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значений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показателей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является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календарный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год.</w:t>
      </w:r>
    </w:p>
    <w:p w:rsidR="00EF5760" w:rsidRPr="008A507A" w:rsidRDefault="00EF5760" w:rsidP="00811493">
      <w:pPr>
        <w:pStyle w:val="Default"/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Результаты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оценки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фактических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(достигнутых)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значений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показателей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включаются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ежегодные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доклады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осуществлению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муниципального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контроля.</w:t>
      </w:r>
    </w:p>
    <w:p w:rsidR="00EF5760" w:rsidRDefault="00EF5760" w:rsidP="00811493">
      <w:pPr>
        <w:pStyle w:val="Default"/>
        <w:ind w:firstLine="709"/>
        <w:jc w:val="both"/>
        <w:rPr>
          <w:rFonts w:ascii="Arial" w:hAnsi="Arial" w:cs="Arial"/>
        </w:rPr>
      </w:pPr>
      <w:r w:rsidRPr="008A507A">
        <w:rPr>
          <w:rFonts w:ascii="Arial" w:hAnsi="Arial" w:cs="Arial"/>
        </w:rPr>
        <w:t>Результаты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оценки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фактических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(достигнутых)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значений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показателей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результатов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деятельности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установлены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в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таблице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№</w:t>
      </w:r>
      <w:r w:rsidR="00811493" w:rsidRPr="008A507A">
        <w:rPr>
          <w:rFonts w:ascii="Arial" w:hAnsi="Arial" w:cs="Arial"/>
        </w:rPr>
        <w:t xml:space="preserve"> </w:t>
      </w:r>
      <w:r w:rsidRPr="008A507A">
        <w:rPr>
          <w:rFonts w:ascii="Arial" w:hAnsi="Arial" w:cs="Arial"/>
        </w:rPr>
        <w:t>3.</w:t>
      </w:r>
    </w:p>
    <w:p w:rsidR="008A507A" w:rsidRPr="008A507A" w:rsidRDefault="008A507A" w:rsidP="00811493">
      <w:pPr>
        <w:pStyle w:val="Default"/>
        <w:ind w:firstLine="709"/>
        <w:jc w:val="both"/>
        <w:rPr>
          <w:rFonts w:ascii="Arial" w:hAnsi="Arial" w:cs="Arial"/>
        </w:rPr>
      </w:pPr>
    </w:p>
    <w:p w:rsidR="00EF5760" w:rsidRPr="008A507A" w:rsidRDefault="00EF5760" w:rsidP="00811493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8A507A">
        <w:rPr>
          <w:rFonts w:ascii="Courier New" w:hAnsi="Courier New" w:cs="Courier New"/>
          <w:sz w:val="22"/>
          <w:szCs w:val="22"/>
        </w:rPr>
        <w:t>Таблица</w:t>
      </w:r>
      <w:r w:rsidR="00811493" w:rsidRPr="008A507A">
        <w:rPr>
          <w:rFonts w:ascii="Courier New" w:hAnsi="Courier New" w:cs="Courier New"/>
          <w:sz w:val="22"/>
          <w:szCs w:val="22"/>
        </w:rPr>
        <w:t xml:space="preserve"> </w:t>
      </w:r>
      <w:r w:rsidRPr="008A507A">
        <w:rPr>
          <w:rFonts w:ascii="Courier New" w:hAnsi="Courier New" w:cs="Courier New"/>
          <w:sz w:val="22"/>
          <w:szCs w:val="22"/>
        </w:rPr>
        <w:t>3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0"/>
        <w:gridCol w:w="1036"/>
        <w:gridCol w:w="1491"/>
        <w:gridCol w:w="489"/>
        <w:gridCol w:w="853"/>
        <w:gridCol w:w="1127"/>
        <w:gridCol w:w="1127"/>
        <w:gridCol w:w="489"/>
        <w:gridCol w:w="489"/>
        <w:gridCol w:w="489"/>
        <w:gridCol w:w="489"/>
      </w:tblGrid>
      <w:tr w:rsidR="00EF5760" w:rsidRPr="008A507A" w:rsidTr="008A507A">
        <w:trPr>
          <w:trHeight w:val="11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Сроки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Показатели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результатов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деятельности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Бюджетные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ассигнования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разрезе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бюджетов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(расход),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тыс.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</w:t>
            </w:r>
          </w:p>
        </w:tc>
      </w:tr>
      <w:tr w:rsidR="008A507A" w:rsidRPr="008A507A" w:rsidTr="008A5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показателя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(*)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ед.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8A507A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Пла</w:t>
            </w:r>
            <w:r w:rsidR="00EF5760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новое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значе</w:t>
            </w:r>
            <w:r w:rsidR="00EF5760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8A507A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Фак</w:t>
            </w:r>
            <w:r w:rsidR="00EF5760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тическое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значе</w:t>
            </w:r>
            <w:r w:rsidR="00EF5760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Отклонение,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(-/+,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</w:t>
            </w:r>
          </w:p>
        </w:tc>
      </w:tr>
      <w:tr w:rsidR="008A507A" w:rsidRPr="008A507A" w:rsidTr="008A507A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причинения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вреда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(ущерба)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охраняемым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законом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ценностям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муниципальному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контролю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автомобильном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транспорте,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городском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наземном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электрическом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транспорте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дорожном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хозяйстве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lastRenderedPageBreak/>
              <w:t>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пунктов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Тунгусского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2022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suppressLineNumbers/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Выполнение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запланированных</w:t>
            </w:r>
            <w:r w:rsidR="00811493"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мероприятий</w:t>
            </w:r>
          </w:p>
          <w:p w:rsidR="00EF5760" w:rsidRPr="008A507A" w:rsidRDefault="00EF5760" w:rsidP="00811493">
            <w:pPr>
              <w:suppressLineNumbers/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%</w:t>
            </w:r>
          </w:p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8A507A" w:rsidRDefault="00EF5760" w:rsidP="008114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507A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</w:tr>
    </w:tbl>
    <w:p w:rsidR="00762C62" w:rsidRPr="008A507A" w:rsidRDefault="00762C62" w:rsidP="008A50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sectPr w:rsidR="00762C62" w:rsidRPr="008A507A" w:rsidSect="008A507A">
      <w:headerReference w:type="even" r:id="rId6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69" w:rsidRDefault="00783A69">
      <w:r>
        <w:separator/>
      </w:r>
    </w:p>
  </w:endnote>
  <w:endnote w:type="continuationSeparator" w:id="1">
    <w:p w:rsidR="00783A69" w:rsidRDefault="0078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69" w:rsidRDefault="00783A69">
      <w:r>
        <w:separator/>
      </w:r>
    </w:p>
  </w:footnote>
  <w:footnote w:type="continuationSeparator" w:id="1">
    <w:p w:rsidR="00783A69" w:rsidRDefault="0078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93" w:rsidRDefault="00400A2F" w:rsidP="008114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493" w:rsidRDefault="008114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760"/>
    <w:rsid w:val="00076556"/>
    <w:rsid w:val="000E6B11"/>
    <w:rsid w:val="0015209A"/>
    <w:rsid w:val="001E76CB"/>
    <w:rsid w:val="00355A23"/>
    <w:rsid w:val="00400A2F"/>
    <w:rsid w:val="0060141C"/>
    <w:rsid w:val="00762C62"/>
    <w:rsid w:val="007773B5"/>
    <w:rsid w:val="00783A69"/>
    <w:rsid w:val="00794147"/>
    <w:rsid w:val="007B02AA"/>
    <w:rsid w:val="00811493"/>
    <w:rsid w:val="00881AC3"/>
    <w:rsid w:val="008A507A"/>
    <w:rsid w:val="008E20B6"/>
    <w:rsid w:val="009C071F"/>
    <w:rsid w:val="00C65ED6"/>
    <w:rsid w:val="00C703C9"/>
    <w:rsid w:val="00C806AD"/>
    <w:rsid w:val="00E15D74"/>
    <w:rsid w:val="00EF5760"/>
    <w:rsid w:val="00FF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5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5760"/>
  </w:style>
  <w:style w:type="paragraph" w:customStyle="1" w:styleId="Default">
    <w:name w:val="Default"/>
    <w:rsid w:val="00EF5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15</cp:revision>
  <dcterms:created xsi:type="dcterms:W3CDTF">2021-12-15T08:07:00Z</dcterms:created>
  <dcterms:modified xsi:type="dcterms:W3CDTF">2022-01-20T03:05:00Z</dcterms:modified>
</cp:coreProperties>
</file>